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Voiceboty rekrutacyjne - przyszłość działów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innowacji i technologii, która przenosi rekrutację na zupełnie nowy poziom. Głosowe asystenty, znane jako voiceboty rekrutacyjne, stają się kluczowym narzędziem w procesie pozyskiwania talentów. Oto, dlaczego są one nie tylko innowacyjne, ale również niezwykle obiecujące w dziedzinie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rozwiązań, które usprawnią pracę osób zatrudnionych w dziale HR? Voiceboty rekrutacyjne to nowoczesne narzędzie, które pozwoli przyśpieszyć i zautomatyzować to zadanie. Sprawdź, jakie ma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Voiceboty to aplikacje lub programy wykorzystujące technologię przetwarzania mowy, które pozwalają na interakcję z kandydatami w procesie rekrutacji za pomocą głosowych poleceń i odpowiedzi. Wyobraź sobie, że nie musisz już wypełniać długich formularzy rekrutacyjnych ani przesyłać CV.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Wystarczy, że odpowiesz na pytania głosowe lub zadałeś kilka pytań swojemu nowemu asystentowi rekrutacyjnemu.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rozważyć wdrożenie voicebotów rekrutacyjnych?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i Wygoda</w:t>
      </w:r>
      <w:r>
        <w:rPr>
          <w:rFonts w:ascii="calibri" w:hAnsi="calibri" w:eastAsia="calibri" w:cs="calibri"/>
          <w:sz w:val="24"/>
          <w:szCs w:val="24"/>
        </w:rPr>
        <w:t xml:space="preserve">: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voicebotom rekrutacyjnym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proces aplikacji staje się znacznie szybszy i bardziej wygodny. Kandydaci mogą odpowiadać na pytania i dostarczać informacje bezpośrednio poprzez głos, co eliminuje konieczność pisania i wysyłania dokumentów.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24/7</w:t>
      </w:r>
      <w:r>
        <w:rPr>
          <w:rFonts w:ascii="calibri" w:hAnsi="calibri" w:eastAsia="calibri" w:cs="calibri"/>
          <w:sz w:val="24"/>
          <w:szCs w:val="24"/>
        </w:rPr>
        <w:t xml:space="preserve">: Voiceboty są dostępne 24 godziny na dobę, 7 dni w tygodniu, co oznacza, że kandydaci mogą aplikować o pracę w dowolnym czasie, bez względu na strefy czasowe.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Przyjazność dla kandydata</w:t>
      </w:r>
      <w:r>
        <w:rPr>
          <w:rFonts w:ascii="calibri" w:hAnsi="calibri" w:eastAsia="calibri" w:cs="calibri"/>
          <w:sz w:val="24"/>
          <w:szCs w:val="24"/>
        </w:rPr>
        <w:t xml:space="preserve">: Proces rekrutacyjny staje się bardziej przyjazny dla kandydatów, ponieważ mogą komunikować się w naturalny sposób, unikając formalnych dokumentów i formularzy.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czasu pracowników HR</w:t>
      </w:r>
      <w:r>
        <w:rPr>
          <w:rFonts w:ascii="calibri" w:hAnsi="calibri" w:eastAsia="calibri" w:cs="calibri"/>
          <w:sz w:val="24"/>
          <w:szCs w:val="24"/>
        </w:rPr>
        <w:t xml:space="preserve">: Dzięki automatyzacji wielu procesów, pracownicy działu HR mogą skupić się na bardziej strategicznych zadaniach, takich jak ocena umiejętności i kwalifikacji kandydatów.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Voiceboty rekrutacyjne to rewolucja w dziedzinie rekrutacji. Usprawniają proces, czyniąc go bardziej wygodnym zarówno dla kandydatów, jak i pracowników HR. Dzięki zaawansowanym technologiom i analizie mowy, voiceboty mają potencjał, aby dokładnie oceniać i dopasowywać kandydatów do stanowisk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nadchodzących latach możemy spodziewać się dalszego rozwoju i innowacji w tej dziedzinie, co zmieni oblicze rekrutacji zawodowej.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ifonica.com/pl/produkty/voicebot/voicebot-rekrutacyjny-a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2026-04-25T18:40:35+02:00</dcterms:created>
  <dcterms:modified xsi:type="dcterms:W3CDTF">2026-04-25T18:40:35+02:00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